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D929E" w14:textId="055DCE57" w:rsidR="008E2172" w:rsidRPr="001C660D" w:rsidRDefault="00A550D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Hlk227246641"/>
      <w:r w:rsidRPr="001C660D">
        <w:rPr>
          <w:rFonts w:ascii="Times New Roman" w:hAnsi="Times New Roman" w:cs="Times New Roman"/>
          <w:b/>
          <w:sz w:val="28"/>
          <w:szCs w:val="28"/>
          <w:lang w:val="kk-KZ"/>
        </w:rPr>
        <w:t xml:space="preserve">1 Төмендегі құжатты қай орган дайындайды </w:t>
      </w:r>
    </w:p>
    <w:bookmarkEnd w:id="0"/>
    <w:p w14:paraId="7AC18092" w14:textId="6C6E5E3E" w:rsidR="00A550D5" w:rsidRDefault="00A550D5">
      <w:pPr>
        <w:rPr>
          <w:lang w:val="kk-KZ"/>
        </w:rPr>
      </w:pPr>
    </w:p>
    <w:p w14:paraId="61225E71" w14:textId="1214AB1A" w:rsidR="00A550D5" w:rsidRDefault="00A550D5">
      <w:pPr>
        <w:rPr>
          <w:lang w:val="kk-KZ"/>
        </w:rPr>
      </w:pPr>
      <w:r>
        <w:rPr>
          <w:noProof/>
        </w:rPr>
        <w:drawing>
          <wp:inline distT="0" distB="0" distL="0" distR="0" wp14:anchorId="3DF4BB4B" wp14:editId="76BE9ECE">
            <wp:extent cx="5838825" cy="662544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439" t="6842" r="35382"/>
                    <a:stretch/>
                  </pic:blipFill>
                  <pic:spPr bwMode="auto">
                    <a:xfrm>
                      <a:off x="0" y="0"/>
                      <a:ext cx="5860135" cy="664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45377" w14:textId="2769A6BA" w:rsidR="00A550D5" w:rsidRPr="00A550D5" w:rsidRDefault="00A550D5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1" w:name="_Hlk227246735"/>
      <w:r w:rsidRPr="00A550D5">
        <w:rPr>
          <w:rFonts w:ascii="Times New Roman" w:hAnsi="Times New Roman" w:cs="Times New Roman"/>
          <w:sz w:val="28"/>
          <w:szCs w:val="28"/>
          <w:lang w:val="kk-KZ"/>
        </w:rPr>
        <w:t>Дұрыс нұсқасың белгіленіз</w:t>
      </w:r>
    </w:p>
    <w:p w14:paraId="29E986AE" w14:textId="5DC18E7B" w:rsidR="00A550D5" w:rsidRPr="00A550D5" w:rsidRDefault="009E4E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А) </w:t>
      </w:r>
      <w:r w:rsidR="00A550D5" w:rsidRPr="00A550D5">
        <w:rPr>
          <w:rFonts w:ascii="Times New Roman" w:hAnsi="Times New Roman" w:cs="Times New Roman"/>
          <w:sz w:val="28"/>
          <w:szCs w:val="28"/>
          <w:lang w:val="kk-KZ"/>
        </w:rPr>
        <w:t>Жер қатынсатары басқармасы, жер қатынастары бөлімі</w:t>
      </w:r>
    </w:p>
    <w:p w14:paraId="0F419A33" w14:textId="6583E93C" w:rsidR="009E4E5A" w:rsidRDefault="009E4E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В) </w:t>
      </w:r>
      <w:r w:rsidRPr="009E4E5A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Ауыл шаруашылығы министрлігінің Жер ресурстарын басқару комитеті (Қазақстан Республикасы Ауыл шаруашылығы министрлігі) </w:t>
      </w:r>
    </w:p>
    <w:p w14:paraId="0F6746DC" w14:textId="109799DC" w:rsidR="00A550D5" w:rsidRDefault="009E4E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С) </w:t>
      </w:r>
      <w:r w:rsidR="00A550D5" w:rsidRPr="00A550D5">
        <w:rPr>
          <w:rFonts w:ascii="Times New Roman" w:hAnsi="Times New Roman" w:cs="Times New Roman"/>
          <w:sz w:val="28"/>
          <w:szCs w:val="28"/>
          <w:lang w:val="kk-KZ"/>
        </w:rPr>
        <w:t>«Азаматтарға арналған үкімет» Мемлекеттік корпорациясы»</w:t>
      </w:r>
    </w:p>
    <w:p w14:paraId="4B8DD429" w14:textId="75DC60E4" w:rsidR="00A550D5" w:rsidRPr="001C660D" w:rsidRDefault="00A550D5" w:rsidP="00A550D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2" w:name="_Hlk227246792"/>
      <w:bookmarkEnd w:id="1"/>
      <w:r w:rsidRPr="001C660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</w:t>
      </w:r>
      <w:r w:rsidRPr="001C660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Төмендегі құжатты қай орган дайындайды </w:t>
      </w:r>
    </w:p>
    <w:bookmarkEnd w:id="2"/>
    <w:p w14:paraId="5D923AA0" w14:textId="44CF8F66" w:rsidR="00A550D5" w:rsidRPr="00A550D5" w:rsidRDefault="00A550D5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EFEE09A" wp14:editId="7D106CCB">
            <wp:extent cx="5924550" cy="5965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39" t="7696" r="25761" b="9065"/>
                    <a:stretch/>
                  </pic:blipFill>
                  <pic:spPr bwMode="auto">
                    <a:xfrm>
                      <a:off x="0" y="0"/>
                      <a:ext cx="5942500" cy="598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50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50D5">
        <w:rPr>
          <w:rFonts w:ascii="Times New Roman" w:hAnsi="Times New Roman" w:cs="Times New Roman"/>
          <w:sz w:val="28"/>
          <w:szCs w:val="28"/>
          <w:lang w:val="kk-KZ"/>
        </w:rPr>
        <w:t>Дұрыс нұсқасың белгіленіз</w:t>
      </w:r>
    </w:p>
    <w:p w14:paraId="4DDFE537" w14:textId="062E6068" w:rsidR="00A550D5" w:rsidRPr="00A550D5" w:rsidRDefault="001C660D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</w:t>
      </w:r>
      <w:r w:rsidR="00A550D5" w:rsidRPr="00A550D5">
        <w:rPr>
          <w:rFonts w:ascii="Times New Roman" w:hAnsi="Times New Roman" w:cs="Times New Roman"/>
          <w:sz w:val="28"/>
          <w:szCs w:val="28"/>
          <w:lang w:val="kk-KZ"/>
        </w:rPr>
        <w:t>Жер қатынсатары басқармасы, жер қатынастары бөлімі</w:t>
      </w:r>
    </w:p>
    <w:p w14:paraId="4ACF9BD1" w14:textId="5DAAC416" w:rsidR="009E4E5A" w:rsidRDefault="001C660D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</w:t>
      </w:r>
      <w:r w:rsidR="009E4E5A" w:rsidRPr="009E4E5A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Ауыл шаруашылығы министрлігінің Жер ресурстарын басқару комитеті (Қазақстан Республикасы Ауыл шаруашылығы министрлігі) </w:t>
      </w:r>
    </w:p>
    <w:p w14:paraId="5EF053E6" w14:textId="3415BB17" w:rsidR="00A550D5" w:rsidRDefault="001C660D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С)</w:t>
      </w:r>
      <w:r w:rsidR="00A550D5" w:rsidRPr="00A550D5">
        <w:rPr>
          <w:rFonts w:ascii="Times New Roman" w:hAnsi="Times New Roman" w:cs="Times New Roman"/>
          <w:sz w:val="28"/>
          <w:szCs w:val="28"/>
          <w:lang w:val="kk-KZ"/>
        </w:rPr>
        <w:t>«Азаматтарға арналған үкімет» Мемлекеттік корпорациясы»</w:t>
      </w:r>
    </w:p>
    <w:p w14:paraId="1368A19C" w14:textId="300CABD3" w:rsidR="00A550D5" w:rsidRDefault="00A550D5" w:rsidP="00A550D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128826F" w14:textId="3A20D2C9" w:rsidR="00A550D5" w:rsidRDefault="00A550D5" w:rsidP="00A550D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843499B" w14:textId="686B77F4" w:rsidR="00A550D5" w:rsidRDefault="00A550D5" w:rsidP="00A550D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DE5B1C4" w14:textId="6FE19C25" w:rsidR="00A550D5" w:rsidRDefault="00A550D5" w:rsidP="00A550D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D301FAB" w14:textId="28CF5A58" w:rsidR="00A550D5" w:rsidRDefault="00A550D5" w:rsidP="00A550D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5C997C5" w14:textId="380BBC86" w:rsidR="00A550D5" w:rsidRPr="001C660D" w:rsidRDefault="00A550D5" w:rsidP="00A550D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660D">
        <w:rPr>
          <w:rFonts w:ascii="Times New Roman" w:hAnsi="Times New Roman" w:cs="Times New Roman"/>
          <w:b/>
          <w:sz w:val="28"/>
          <w:szCs w:val="28"/>
          <w:lang w:val="kk-KZ"/>
        </w:rPr>
        <w:t>3 Төмендегі құжатты қай орган дайындайды</w:t>
      </w:r>
    </w:p>
    <w:p w14:paraId="7904DFFD" w14:textId="77777777" w:rsidR="00A550D5" w:rsidRDefault="00A550D5" w:rsidP="00A550D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EDE9148" w14:textId="3DB19C80" w:rsidR="00A550D5" w:rsidRDefault="00A550D5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2318F2E" wp14:editId="400E7307">
            <wp:extent cx="5676900" cy="61046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18" t="7411" r="25762" b="3079"/>
                    <a:stretch/>
                  </pic:blipFill>
                  <pic:spPr bwMode="auto">
                    <a:xfrm>
                      <a:off x="0" y="0"/>
                      <a:ext cx="5692031" cy="612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D4D50" w14:textId="77777777" w:rsidR="00A550D5" w:rsidRPr="00A550D5" w:rsidRDefault="00A550D5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3" w:name="_Hlk227247384"/>
      <w:r w:rsidRPr="00A550D5">
        <w:rPr>
          <w:rFonts w:ascii="Times New Roman" w:hAnsi="Times New Roman" w:cs="Times New Roman"/>
          <w:sz w:val="28"/>
          <w:szCs w:val="28"/>
          <w:lang w:val="kk-KZ"/>
        </w:rPr>
        <w:t>Дұрыс нұсқасың белгіленіз</w:t>
      </w:r>
    </w:p>
    <w:p w14:paraId="119BEB2E" w14:textId="4C956ACE" w:rsidR="00A550D5" w:rsidRPr="00A550D5" w:rsidRDefault="001C660D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</w:t>
      </w:r>
      <w:r w:rsidR="00A550D5" w:rsidRPr="00A550D5">
        <w:rPr>
          <w:rFonts w:ascii="Times New Roman" w:hAnsi="Times New Roman" w:cs="Times New Roman"/>
          <w:sz w:val="28"/>
          <w:szCs w:val="28"/>
          <w:lang w:val="kk-KZ"/>
        </w:rPr>
        <w:t>Жер қатынсатары басқармасы, жер қатынастары бөлімі</w:t>
      </w:r>
    </w:p>
    <w:p w14:paraId="602C1BFF" w14:textId="00DBEEA4" w:rsidR="009E4E5A" w:rsidRDefault="001C660D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</w:t>
      </w:r>
      <w:r w:rsidR="009E4E5A" w:rsidRPr="009E4E5A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Ауыл шаруашылығы министрлігінің Жер ресурстарын басқару комитеті (Қазақстан Республикасы Ауыл шаруашылығы министрлігі) </w:t>
      </w:r>
    </w:p>
    <w:p w14:paraId="61CDB66F" w14:textId="1CA19E1C" w:rsidR="00A550D5" w:rsidRDefault="001C660D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С)</w:t>
      </w:r>
      <w:r w:rsidR="00A550D5" w:rsidRPr="00A550D5">
        <w:rPr>
          <w:rFonts w:ascii="Times New Roman" w:hAnsi="Times New Roman" w:cs="Times New Roman"/>
          <w:sz w:val="28"/>
          <w:szCs w:val="28"/>
          <w:lang w:val="kk-KZ"/>
        </w:rPr>
        <w:t>«Азаматтарға арналған үкімет» Мемлекеттік корпорациясы»</w:t>
      </w:r>
    </w:p>
    <w:bookmarkEnd w:id="3"/>
    <w:p w14:paraId="2516BCFB" w14:textId="745CBFDF" w:rsidR="009E4E5A" w:rsidRDefault="009E4E5A" w:rsidP="00A550D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9C1EF7D" w14:textId="3BEB303E" w:rsidR="009E4E5A" w:rsidRPr="001C660D" w:rsidRDefault="009E4E5A" w:rsidP="00A550D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4" w:name="_GoBack"/>
      <w:r w:rsidRPr="001C660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4 Төмендегі құжатты қай орган дайындайды</w:t>
      </w:r>
    </w:p>
    <w:bookmarkEnd w:id="4"/>
    <w:p w14:paraId="2E28A821" w14:textId="54AA9940" w:rsidR="009E4E5A" w:rsidRDefault="009E4E5A" w:rsidP="00A550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760CF67" wp14:editId="222245C6">
            <wp:extent cx="6170161" cy="49815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84" t="14823" r="22715" b="3935"/>
                    <a:stretch/>
                  </pic:blipFill>
                  <pic:spPr bwMode="auto">
                    <a:xfrm>
                      <a:off x="0" y="0"/>
                      <a:ext cx="6180026" cy="498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61992" w14:textId="7F2D4469" w:rsidR="009E4E5A" w:rsidRDefault="009E4E5A" w:rsidP="00A550D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9387F93" w14:textId="77777777" w:rsidR="009E4E5A" w:rsidRPr="009E4E5A" w:rsidRDefault="009E4E5A" w:rsidP="009E4E5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E4E5A">
        <w:rPr>
          <w:rFonts w:ascii="Times New Roman" w:hAnsi="Times New Roman" w:cs="Times New Roman"/>
          <w:sz w:val="28"/>
          <w:szCs w:val="28"/>
          <w:lang w:val="kk-KZ"/>
        </w:rPr>
        <w:t>Дұрыс нұсқасың белгіленіз</w:t>
      </w:r>
    </w:p>
    <w:p w14:paraId="4782FE8C" w14:textId="202408CE" w:rsidR="009E4E5A" w:rsidRPr="009E4E5A" w:rsidRDefault="001C660D" w:rsidP="009E4E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</w:t>
      </w:r>
      <w:r w:rsidR="009E4E5A" w:rsidRPr="009E4E5A">
        <w:rPr>
          <w:rFonts w:ascii="Times New Roman" w:hAnsi="Times New Roman" w:cs="Times New Roman"/>
          <w:sz w:val="28"/>
          <w:szCs w:val="28"/>
          <w:lang w:val="kk-KZ"/>
        </w:rPr>
        <w:t>Жер қатынсатары басқармасы, жер қатынастары бөлімі</w:t>
      </w:r>
    </w:p>
    <w:p w14:paraId="75BA1841" w14:textId="21B4D86F" w:rsidR="009E4E5A" w:rsidRDefault="001C660D" w:rsidP="009E4E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</w:t>
      </w:r>
      <w:r w:rsidR="009E4E5A" w:rsidRPr="009E4E5A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Ауыл шаруашылығы министрлігінің Жер ресурстарын басқару комитеті (Қазақстан Республикасы Ауыл шаруашылығы министрлігі) </w:t>
      </w:r>
    </w:p>
    <w:p w14:paraId="06A6700D" w14:textId="71ECC2E2" w:rsidR="009E4E5A" w:rsidRDefault="001C660D" w:rsidP="009E4E5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С)</w:t>
      </w:r>
      <w:r w:rsidR="009E4E5A" w:rsidRPr="009E4E5A">
        <w:rPr>
          <w:rFonts w:ascii="Times New Roman" w:hAnsi="Times New Roman" w:cs="Times New Roman"/>
          <w:sz w:val="28"/>
          <w:szCs w:val="28"/>
          <w:lang w:val="kk-KZ"/>
        </w:rPr>
        <w:t>«Азаматтарға арналған үкімет» Мемлекеттік корпорациясы»</w:t>
      </w:r>
    </w:p>
    <w:sectPr w:rsidR="009E4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172"/>
    <w:rsid w:val="001C660D"/>
    <w:rsid w:val="008E2172"/>
    <w:rsid w:val="009E4E5A"/>
    <w:rsid w:val="00A5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60A4B"/>
  <w15:chartTrackingRefBased/>
  <w15:docId w15:val="{640DD5D5-2F1C-43B3-85D7-51360737A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50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User67</dc:creator>
  <cp:keywords/>
  <dc:description/>
  <cp:lastModifiedBy>User67</cp:lastModifiedBy>
  <cp:revision>2</cp:revision>
  <dcterms:created xsi:type="dcterms:W3CDTF">2026-04-16T11:00:00Z</dcterms:created>
  <dcterms:modified xsi:type="dcterms:W3CDTF">2026-04-16T11:00:00Z</dcterms:modified>
</cp:coreProperties>
</file>